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F68AB" w14:textId="66056E91" w:rsidR="00B426CF" w:rsidRPr="00D35BB6" w:rsidRDefault="00B426CF" w:rsidP="00B426CF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357DD2" w:rsidRPr="00357DD2">
        <w:rPr>
          <w:rFonts w:ascii="Times New Roman" w:hAnsi="Times New Roman" w:cs="Times New Roman"/>
          <w:b/>
          <w:bCs/>
        </w:rPr>
        <w:t>IF. 271.01.2026</w:t>
      </w:r>
    </w:p>
    <w:p w14:paraId="2EBF5704" w14:textId="09C5346D" w:rsidR="00B426CF" w:rsidRPr="00D35BB6" w:rsidRDefault="00B426CF" w:rsidP="00B426CF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5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7D7A07B2" w14:textId="77777777" w:rsidR="00B426CF" w:rsidRPr="00D35BB6" w:rsidRDefault="00B426CF" w:rsidP="00B426CF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4D86304C" w14:textId="77777777" w:rsidR="00B426CF" w:rsidRPr="00D35BB6" w:rsidRDefault="00B426CF" w:rsidP="00B426CF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F7BE89" w14:textId="77777777" w:rsidR="00B426CF" w:rsidRPr="00D35BB6" w:rsidRDefault="00B426CF" w:rsidP="00B426CF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4E5548F6" w14:textId="77777777" w:rsidR="00B426CF" w:rsidRPr="00D345B5" w:rsidRDefault="00B426CF" w:rsidP="00B426CF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5488361A" w14:textId="77777777" w:rsidR="00357DD2" w:rsidRPr="00357DD2" w:rsidRDefault="00357DD2" w:rsidP="00357DD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357DD2">
        <w:rPr>
          <w:rFonts w:ascii="Times New Roman" w:hAnsi="Times New Roman" w:cs="Times New Roman"/>
          <w:b/>
          <w:bCs/>
        </w:rPr>
        <w:t>Gmina Jeleśnia</w:t>
      </w:r>
    </w:p>
    <w:p w14:paraId="08906AED" w14:textId="77777777" w:rsidR="00357DD2" w:rsidRPr="00357DD2" w:rsidRDefault="00357DD2" w:rsidP="00357DD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357DD2">
        <w:rPr>
          <w:rFonts w:ascii="Times New Roman" w:hAnsi="Times New Roman" w:cs="Times New Roman"/>
          <w:b/>
          <w:bCs/>
        </w:rPr>
        <w:t xml:space="preserve">ul. Plebańska 1, </w:t>
      </w:r>
    </w:p>
    <w:p w14:paraId="0771FEB8" w14:textId="2762B3A8" w:rsidR="00B426CF" w:rsidRPr="00D345B5" w:rsidRDefault="00357DD2" w:rsidP="00357DD2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357DD2">
        <w:rPr>
          <w:rFonts w:ascii="Times New Roman" w:hAnsi="Times New Roman" w:cs="Times New Roman"/>
          <w:b/>
          <w:bCs/>
        </w:rPr>
        <w:t>34-340 Jeleśnia</w:t>
      </w:r>
    </w:p>
    <w:p w14:paraId="3B459323" w14:textId="77777777" w:rsidR="00B426CF" w:rsidRPr="00D35BB6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72A8BB0" w14:textId="77777777" w:rsidR="00B426CF" w:rsidRPr="00FF7341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63DE74F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b/>
        </w:rPr>
      </w:pPr>
    </w:p>
    <w:p w14:paraId="7FDF8BA6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FD6A39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DE0DD8E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6A06A0C" w14:textId="77777777" w:rsidR="00B426CF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31149EC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494D8414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D0C697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2B2A91E1" w14:textId="0D5F58BD" w:rsidR="001B31F6" w:rsidRPr="001B31F6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B2B3B5C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90EAFF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14:paraId="269429C8" w14:textId="77777777" w:rsidR="003E4BD6" w:rsidRP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14:paraId="1D139BC6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44BC4AA" w14:textId="395BC5FE" w:rsidR="00B74BD3" w:rsidRDefault="00B426CF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357DD2" w:rsidRPr="00357DD2">
        <w:rPr>
          <w:rFonts w:ascii="Times New Roman" w:hAnsi="Times New Roman" w:cs="Times New Roman"/>
          <w:b/>
          <w:shd w:val="clear" w:color="auto" w:fill="FFFFFF"/>
        </w:rPr>
        <w:t>Adaptacja budynku wraz z terenem przyległym poprzemysłowym, po oczyszczalni ścieków w Korbielowie na centrum rozwoju MŚP</w:t>
      </w:r>
      <w:r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Pr="008315D1">
        <w:rPr>
          <w:rFonts w:ascii="Times New Roman" w:hAnsi="Times New Roman" w:cs="Times New Roman"/>
          <w:bCs/>
          <w:lang w:eastAsia="pl-PL"/>
        </w:rPr>
        <w:t xml:space="preserve">Gminę </w:t>
      </w:r>
      <w:r w:rsidR="00357DD2">
        <w:rPr>
          <w:rFonts w:ascii="Times New Roman" w:hAnsi="Times New Roman" w:cs="Times New Roman"/>
          <w:bCs/>
          <w:lang w:eastAsia="pl-PL"/>
        </w:rPr>
        <w:t>Jeleśnia</w:t>
      </w:r>
      <w:r w:rsidRPr="00022872">
        <w:rPr>
          <w:rFonts w:ascii="Times New Roman" w:hAnsi="Times New Roman" w:cs="Times New Roman"/>
          <w:szCs w:val="21"/>
        </w:rPr>
        <w:t>,</w:t>
      </w:r>
    </w:p>
    <w:p w14:paraId="39C4570B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C4C1E0F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4F29EFDA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16E36633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CD46A80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54D33835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67E46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73219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CD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5687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1F449D8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027D0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4393E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E1D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67D8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25561" w:rsidRPr="00D76E32" w14:paraId="7FC50958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5C8955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D3F52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0487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A3C8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57DD2" w:rsidRPr="00D76E32" w14:paraId="25EDF075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8686E" w14:textId="694B4322" w:rsidR="00357DD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B0EF7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ECC1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657A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57DD2" w:rsidRPr="00D76E32" w14:paraId="24AB9E41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E8B00" w14:textId="075B56FB" w:rsidR="00357DD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4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75850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E2AE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2386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57DD2" w:rsidRPr="00D76E32" w14:paraId="4763A481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88336" w14:textId="562496AD" w:rsidR="00357DD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E7341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46C6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02AE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57DD2" w:rsidRPr="00D76E32" w14:paraId="5D8C454B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AB3CA" w14:textId="54B54D3A" w:rsidR="00357DD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6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03ECD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FFF5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50C4" w14:textId="77777777" w:rsidR="00357DD2" w:rsidRPr="00D76E32" w:rsidRDefault="00357DD2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4406F344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9AF549D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pkt 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tiret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364DEDDE" w14:textId="77777777" w:rsidR="005E468A" w:rsidRDefault="005E468A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6AB2787" w14:textId="77777777" w:rsidR="00197549" w:rsidRPr="00A25561" w:rsidRDefault="00A25561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</w:p>
    <w:p w14:paraId="4F1843A1" w14:textId="77777777" w:rsidR="009B6C88" w:rsidRDefault="009B6C8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0E74C4E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74673DD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7BCB53A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D81549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5976C5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5D23272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8A116AC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46EF9DB9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82A8D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C94D3E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B511D42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DC2D91" w14:textId="77777777" w:rsidR="00A25561" w:rsidRP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</w:t>
      </w:r>
    </w:p>
    <w:p w14:paraId="36CCEB8F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6D6C0AC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37AA535D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C4CD833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4B0EE5F5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598C225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205CCCA0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322DF08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0BD305A2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98BD585" w14:textId="77777777" w:rsidR="00C222B0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19BDD8D1" w14:textId="77777777" w:rsidR="00357DD2" w:rsidRDefault="00357DD2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CE2619D" w14:textId="77777777" w:rsidR="00357DD2" w:rsidRDefault="00357DD2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7D97349" w14:textId="30F06813" w:rsidR="00357DD2" w:rsidRPr="00A25561" w:rsidRDefault="00357DD2" w:rsidP="00357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</w:t>
      </w: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</w:p>
    <w:p w14:paraId="2C287F14" w14:textId="77777777" w:rsidR="00357DD2" w:rsidRDefault="00357DD2" w:rsidP="00357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89FE7A7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1986ACCA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5E9F80EC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2821B8C6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0BA5202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76E8D48A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D2EACB7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62A4C89D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6B10A98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785A3613" w14:textId="77777777" w:rsidR="00357DD2" w:rsidRPr="001B31F6" w:rsidRDefault="00357DD2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A40521" w14:textId="77777777" w:rsidR="005D12F8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5E2070F" w14:textId="039A27BD" w:rsidR="00357DD2" w:rsidRPr="00A25561" w:rsidRDefault="00357DD2" w:rsidP="00357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lang w:eastAsia="pl-PL"/>
        </w:rPr>
        <w:t>V</w:t>
      </w:r>
    </w:p>
    <w:p w14:paraId="5B35AF3A" w14:textId="77777777" w:rsidR="00357DD2" w:rsidRDefault="00357DD2" w:rsidP="00357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59029AD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769B9102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916FEA6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123408FD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1498DDA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2DD3CA06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0FA1C53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061D7552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32A841C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21CD6749" w14:textId="77777777" w:rsidR="002E5FB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546A7F" w14:textId="77777777" w:rsidR="00357DD2" w:rsidRDefault="00357DD2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8F810D" w14:textId="359CC68F" w:rsidR="00357DD2" w:rsidRPr="00A25561" w:rsidRDefault="00357DD2" w:rsidP="00357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V</w:t>
      </w:r>
    </w:p>
    <w:p w14:paraId="3F56DCAA" w14:textId="77777777" w:rsidR="00357DD2" w:rsidRDefault="00357DD2" w:rsidP="00357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25C32DD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2617F83E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09B1F99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A17D61F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F7E3D2D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08FDCB75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0B72EE65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53305695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0766D52" w14:textId="77777777" w:rsidR="00357DD2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1C1E0730" w14:textId="77777777" w:rsidR="00357DD2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03370D2" w14:textId="77777777" w:rsidR="00357DD2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6EC96E6" w14:textId="44D19556" w:rsidR="00357DD2" w:rsidRPr="00A25561" w:rsidRDefault="00357DD2" w:rsidP="00357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VI</w:t>
      </w:r>
    </w:p>
    <w:p w14:paraId="6D65E4F8" w14:textId="77777777" w:rsidR="00357DD2" w:rsidRDefault="00357DD2" w:rsidP="00357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0E0230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2976F4A2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5393B4CE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648C2763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6FCFF806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186AF013" w14:textId="77777777" w:rsidR="00357DD2" w:rsidRPr="001B31F6" w:rsidRDefault="00357DD2" w:rsidP="00357DD2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988BFF9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6E39A0B3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3D6ECC9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228F84F6" w14:textId="77777777" w:rsidR="00357DD2" w:rsidRPr="001B31F6" w:rsidRDefault="00357DD2" w:rsidP="00357DD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A711717" w14:textId="77777777" w:rsidR="00357DD2" w:rsidRDefault="00357DD2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856EA2" w14:textId="77777777" w:rsidR="00357DD2" w:rsidRPr="003E0867" w:rsidRDefault="00357DD2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001BF5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7F3D67EF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9252C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A3F1CF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E468A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540E4" w14:textId="77777777" w:rsidR="003E2BF2" w:rsidRDefault="003E2BF2" w:rsidP="00B74BD3">
      <w:pPr>
        <w:spacing w:after="0" w:line="240" w:lineRule="auto"/>
      </w:pPr>
      <w:r>
        <w:separator/>
      </w:r>
    </w:p>
  </w:endnote>
  <w:endnote w:type="continuationSeparator" w:id="0">
    <w:p w14:paraId="015F1C51" w14:textId="77777777" w:rsidR="003E2BF2" w:rsidRDefault="003E2BF2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8675F" w14:textId="2A69BFFD" w:rsidR="00357DD2" w:rsidRDefault="00357DD2">
    <w:pPr>
      <w:pStyle w:val="Stopka"/>
    </w:pPr>
    <w:r>
      <w:rPr>
        <w:noProof/>
      </w:rPr>
      <w:drawing>
        <wp:inline distT="0" distB="0" distL="0" distR="0" wp14:anchorId="35F703D5" wp14:editId="605AE1B0">
          <wp:extent cx="5759450" cy="629920"/>
          <wp:effectExtent l="0" t="0" r="6350" b="5080"/>
          <wp:docPr id="1608488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488686" name="Obraz 1608488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DB9A1" w14:textId="77777777" w:rsidR="003E2BF2" w:rsidRDefault="003E2BF2" w:rsidP="00B74BD3">
      <w:pPr>
        <w:spacing w:after="0" w:line="240" w:lineRule="auto"/>
      </w:pPr>
      <w:r>
        <w:separator/>
      </w:r>
    </w:p>
  </w:footnote>
  <w:footnote w:type="continuationSeparator" w:id="0">
    <w:p w14:paraId="232EBE7F" w14:textId="77777777" w:rsidR="003E2BF2" w:rsidRDefault="003E2BF2" w:rsidP="00B74BD3">
      <w:pPr>
        <w:spacing w:after="0" w:line="240" w:lineRule="auto"/>
      </w:pPr>
      <w:r>
        <w:continuationSeparator/>
      </w:r>
    </w:p>
  </w:footnote>
  <w:footnote w:id="1">
    <w:p w14:paraId="54ED3C28" w14:textId="77777777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rozdziale IV pkt 1 </w:t>
      </w:r>
      <w:proofErr w:type="spellStart"/>
      <w:r w:rsidRPr="00B74BD3">
        <w:rPr>
          <w:rFonts w:ascii="Times New Roman" w:hAnsi="Times New Roman" w:cs="Times New Roman"/>
        </w:rPr>
        <w:t>ppkt</w:t>
      </w:r>
      <w:proofErr w:type="spellEnd"/>
      <w:r w:rsidRPr="00B74BD3">
        <w:rPr>
          <w:rFonts w:ascii="Times New Roman" w:hAnsi="Times New Roman" w:cs="Times New Roman"/>
        </w:rPr>
        <w:t xml:space="preserve"> 2) lit. d) </w:t>
      </w:r>
      <w:proofErr w:type="spellStart"/>
      <w:r w:rsidRPr="00B74BD3">
        <w:rPr>
          <w:rFonts w:ascii="Times New Roman" w:hAnsi="Times New Roman" w:cs="Times New Roman"/>
        </w:rPr>
        <w:t>tiret</w:t>
      </w:r>
      <w:proofErr w:type="spellEnd"/>
      <w:r w:rsidRPr="00B74BD3">
        <w:rPr>
          <w:rFonts w:ascii="Times New Roman" w:hAnsi="Times New Roman" w:cs="Times New Roman"/>
        </w:rPr>
        <w:t xml:space="preserve"> drugie SWZ.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C3DAB"/>
    <w:rsid w:val="00152488"/>
    <w:rsid w:val="00197549"/>
    <w:rsid w:val="001B31F6"/>
    <w:rsid w:val="001C6BB5"/>
    <w:rsid w:val="001E06B6"/>
    <w:rsid w:val="00200302"/>
    <w:rsid w:val="00222BC9"/>
    <w:rsid w:val="002976DE"/>
    <w:rsid w:val="002B3162"/>
    <w:rsid w:val="002E5FB7"/>
    <w:rsid w:val="0032328F"/>
    <w:rsid w:val="0034715B"/>
    <w:rsid w:val="00357DD2"/>
    <w:rsid w:val="00373F20"/>
    <w:rsid w:val="00375DE3"/>
    <w:rsid w:val="003E2BF2"/>
    <w:rsid w:val="003E4BD6"/>
    <w:rsid w:val="003F0E91"/>
    <w:rsid w:val="00431F0B"/>
    <w:rsid w:val="004624A3"/>
    <w:rsid w:val="00470BB3"/>
    <w:rsid w:val="004A63AB"/>
    <w:rsid w:val="0053398B"/>
    <w:rsid w:val="00534981"/>
    <w:rsid w:val="005D12F8"/>
    <w:rsid w:val="005E468A"/>
    <w:rsid w:val="006069F9"/>
    <w:rsid w:val="006442D1"/>
    <w:rsid w:val="006714A3"/>
    <w:rsid w:val="006921AE"/>
    <w:rsid w:val="0069450E"/>
    <w:rsid w:val="006A5EFC"/>
    <w:rsid w:val="007A30E7"/>
    <w:rsid w:val="007D4373"/>
    <w:rsid w:val="008716F9"/>
    <w:rsid w:val="008A7138"/>
    <w:rsid w:val="008C46B3"/>
    <w:rsid w:val="00920DDA"/>
    <w:rsid w:val="009313B6"/>
    <w:rsid w:val="00971BFD"/>
    <w:rsid w:val="00977A77"/>
    <w:rsid w:val="009B6C88"/>
    <w:rsid w:val="009F5FDD"/>
    <w:rsid w:val="00A175BB"/>
    <w:rsid w:val="00A25561"/>
    <w:rsid w:val="00A3059B"/>
    <w:rsid w:val="00A30F10"/>
    <w:rsid w:val="00A765EA"/>
    <w:rsid w:val="00AE36F9"/>
    <w:rsid w:val="00AE6F7C"/>
    <w:rsid w:val="00B15342"/>
    <w:rsid w:val="00B426CF"/>
    <w:rsid w:val="00B74BD3"/>
    <w:rsid w:val="00BE012B"/>
    <w:rsid w:val="00BF4E6D"/>
    <w:rsid w:val="00C06411"/>
    <w:rsid w:val="00C222B0"/>
    <w:rsid w:val="00CB5F43"/>
    <w:rsid w:val="00D62800"/>
    <w:rsid w:val="00D6286E"/>
    <w:rsid w:val="00D76E32"/>
    <w:rsid w:val="00DD60AF"/>
    <w:rsid w:val="00E32C96"/>
    <w:rsid w:val="00E42D68"/>
    <w:rsid w:val="00E95B05"/>
    <w:rsid w:val="00EA6940"/>
    <w:rsid w:val="00ED4524"/>
    <w:rsid w:val="00EE081B"/>
    <w:rsid w:val="00F05C6B"/>
    <w:rsid w:val="00F625C4"/>
    <w:rsid w:val="00F633D1"/>
    <w:rsid w:val="00F907CA"/>
    <w:rsid w:val="00FA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87B6"/>
  <w15:docId w15:val="{0EA6A433-3308-4D47-B210-F3DF787F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69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3D1A-4257-4B05-8995-78F98F64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32</cp:revision>
  <dcterms:created xsi:type="dcterms:W3CDTF">2022-01-12T12:27:00Z</dcterms:created>
  <dcterms:modified xsi:type="dcterms:W3CDTF">2026-01-06T11:28:00Z</dcterms:modified>
</cp:coreProperties>
</file>